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网络视听节目</w:t>
      </w:r>
      <w:r>
        <w:rPr>
          <w:rFonts w:hint="eastAsia"/>
          <w:b/>
          <w:sz w:val="32"/>
          <w:szCs w:val="32"/>
        </w:rPr>
        <w:t>监管</w:t>
      </w:r>
      <w:r>
        <w:rPr>
          <w:rFonts w:hint="eastAsia"/>
          <w:b/>
          <w:sz w:val="32"/>
          <w:szCs w:val="32"/>
          <w:lang w:eastAsia="zh-CN"/>
        </w:rPr>
        <w:t>人</w:t>
      </w:r>
      <w:r>
        <w:rPr>
          <w:rFonts w:hint="eastAsia"/>
          <w:b/>
          <w:sz w:val="32"/>
          <w:szCs w:val="32"/>
        </w:rPr>
        <w:t>员信息登记表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779"/>
        <w:gridCol w:w="531"/>
        <w:gridCol w:w="390"/>
        <w:gridCol w:w="290"/>
        <w:gridCol w:w="670"/>
        <w:gridCol w:w="819"/>
        <w:gridCol w:w="14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现居住地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noWrap w:val="0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479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毕业院校    </w:t>
            </w:r>
          </w:p>
        </w:tc>
        <w:tc>
          <w:tcPr>
            <w:tcW w:w="4479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专业学历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89" w:type="dxa"/>
            <w:noWrap w:val="0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231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u w:val="none"/>
                <w:lang w:eastAsia="zh-CN"/>
              </w:rPr>
              <w:t>（白班或夜班选一）</w:t>
            </w:r>
          </w:p>
        </w:tc>
        <w:tc>
          <w:tcPr>
            <w:tcW w:w="135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73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089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网络视听节目审核员证书编号</w:t>
            </w:r>
          </w:p>
        </w:tc>
        <w:tc>
          <w:tcPr>
            <w:tcW w:w="4433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1389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133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38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网络</w:t>
            </w:r>
            <w:r>
              <w:rPr>
                <w:rFonts w:hint="eastAsia"/>
                <w:sz w:val="28"/>
                <w:szCs w:val="28"/>
              </w:rPr>
              <w:t>面试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情况综合</w:t>
            </w: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</w:t>
            </w:r>
          </w:p>
        </w:tc>
        <w:tc>
          <w:tcPr>
            <w:tcW w:w="7133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89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考评人</w:t>
            </w:r>
          </w:p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（签字）</w:t>
            </w:r>
          </w:p>
        </w:tc>
        <w:tc>
          <w:tcPr>
            <w:tcW w:w="7133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注：此表格最后两大行由招聘单位填写，其余部分报名者需填写完整准确。</w:t>
      </w:r>
    </w:p>
    <w:p>
      <w:pPr>
        <w:ind w:firstLine="6160" w:firstLineChars="2200"/>
        <w:rPr>
          <w:rFonts w:hint="eastAsia"/>
          <w:sz w:val="24"/>
        </w:rPr>
      </w:pPr>
      <w:r>
        <w:rPr>
          <w:rFonts w:hint="eastAsia"/>
          <w:sz w:val="28"/>
          <w:szCs w:val="28"/>
        </w:rPr>
        <w:t>年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357D3"/>
    <w:rsid w:val="091A38A8"/>
    <w:rsid w:val="0F7C16BC"/>
    <w:rsid w:val="130C7133"/>
    <w:rsid w:val="23D357D3"/>
    <w:rsid w:val="25303141"/>
    <w:rsid w:val="266B6BF0"/>
    <w:rsid w:val="36E87BFD"/>
    <w:rsid w:val="37D34BEF"/>
    <w:rsid w:val="3B8E3C03"/>
    <w:rsid w:val="3D0E499A"/>
    <w:rsid w:val="401371F3"/>
    <w:rsid w:val="4A652CD6"/>
    <w:rsid w:val="4DEB0B99"/>
    <w:rsid w:val="542503F4"/>
    <w:rsid w:val="5C991F3A"/>
    <w:rsid w:val="5F4878F1"/>
    <w:rsid w:val="640C5399"/>
    <w:rsid w:val="68F90F08"/>
    <w:rsid w:val="748B70EC"/>
    <w:rsid w:val="751572A5"/>
    <w:rsid w:val="7DB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2022-03-25T04:02:00Z</dcterms:created>
  <dc:creator>yeping</dc:creator>
  <cp:lastModifiedBy>user</cp:lastModifiedBy>
  <cp:lastPrinted>2022-03-25T06:23:00Z</cp:lastPrinted>
  <dcterms:modified xsi:type="dcterms:W3CDTF">2022-03-26T08:45:06Z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5D171DEE98C446718DF5811629CF5759</vt:lpwstr>
  </property>
</Properties>
</file>